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CDF" w14:textId="5288D30F" w:rsidR="00287673" w:rsidRPr="00D949A5" w:rsidRDefault="00287673">
      <w:pPr>
        <w:rPr>
          <w:rFonts w:ascii="Avenir" w:hAnsi="Avenir"/>
          <w:noProof/>
        </w:rPr>
      </w:pPr>
    </w:p>
    <w:p w14:paraId="79458677" w14:textId="77777777" w:rsidR="003A5049" w:rsidRPr="00D949A5" w:rsidRDefault="003A5049">
      <w:pPr>
        <w:rPr>
          <w:rFonts w:ascii="Avenir" w:hAnsi="Avenir"/>
          <w:noProof/>
        </w:rPr>
      </w:pPr>
    </w:p>
    <w:p w14:paraId="761CEC88" w14:textId="4EAB1750" w:rsidR="002E297C" w:rsidRPr="00D949A5" w:rsidRDefault="002E297C" w:rsidP="002E297C">
      <w:pPr>
        <w:rPr>
          <w:rFonts w:ascii="Avenir" w:hAnsi="Avenir"/>
          <w:noProof/>
        </w:rPr>
      </w:pPr>
    </w:p>
    <w:p w14:paraId="121350DB" w14:textId="56F62A66" w:rsidR="002E297C" w:rsidRPr="00D949A5" w:rsidRDefault="002E297C" w:rsidP="002E297C">
      <w:p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The Statistics:</w:t>
      </w:r>
    </w:p>
    <w:p w14:paraId="3CC5741B" w14:textId="7E03FC9B" w:rsidR="002E297C" w:rsidRPr="00D949A5" w:rsidRDefault="002E297C" w:rsidP="002E297C">
      <w:pPr>
        <w:rPr>
          <w:rFonts w:ascii="Avenir" w:hAnsi="Avenir"/>
          <w:noProof/>
        </w:rPr>
      </w:pPr>
    </w:p>
    <w:p w14:paraId="79FECD7A" w14:textId="3B173D8D" w:rsidR="002E297C" w:rsidRPr="00D949A5" w:rsidRDefault="002E297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A divorce takes palce every 13 seconds in the United States. That equates to 277 divorces per hour, 6,646 per day, 46,523 per week and 2,419,196 per year. That means:</w:t>
      </w:r>
    </w:p>
    <w:p w14:paraId="28B5E613" w14:textId="1AA0B06F" w:rsidR="002E297C" w:rsidRPr="00D949A5" w:rsidRDefault="002E297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 xml:space="preserve">There are 9 divorces </w:t>
      </w:r>
      <w:r w:rsidR="007766CC" w:rsidRPr="00D949A5">
        <w:rPr>
          <w:rFonts w:ascii="Avenir" w:hAnsi="Avenir"/>
          <w:noProof/>
        </w:rPr>
        <w:t>in the time it takes a couple to recite their wedding vows (2 minutes)</w:t>
      </w:r>
    </w:p>
    <w:p w14:paraId="219D534A" w14:textId="76E8109E" w:rsidR="007766CC" w:rsidRPr="00D949A5" w:rsidRDefault="007766C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More than 554 divorces take place while watching a movie ( 2 hours )</w:t>
      </w:r>
    </w:p>
    <w:p w14:paraId="3FD26D31" w14:textId="7FDF717A" w:rsidR="007766CC" w:rsidRPr="00D949A5" w:rsidRDefault="007766C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1,385 divorces take place during the average wedding reception ( 5 hours )</w:t>
      </w:r>
    </w:p>
    <w:p w14:paraId="3A114A82" w14:textId="78683CDC" w:rsidR="007766CC" w:rsidRPr="00D949A5" w:rsidRDefault="007766C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There are 19,353,568 divorces over the course of the average first marriage ( 8 years )</w:t>
      </w:r>
    </w:p>
    <w:p w14:paraId="51F3B237" w14:textId="6D405664" w:rsidR="007766CC" w:rsidRPr="00D949A5" w:rsidRDefault="007766C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Over a 40 year period, 67% of all first marriages fail</w:t>
      </w:r>
    </w:p>
    <w:p w14:paraId="0E9E62C8" w14:textId="3A807D48" w:rsidR="007766CC" w:rsidRPr="00D949A5" w:rsidRDefault="007766C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 xml:space="preserve">Second marriages fail at a rate of 60% </w:t>
      </w:r>
    </w:p>
    <w:p w14:paraId="6E52FBC2" w14:textId="32909019" w:rsidR="007766CC" w:rsidRPr="00D949A5" w:rsidRDefault="007766CC" w:rsidP="002E297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Third marriages fail at a rate of 73%</w:t>
      </w:r>
    </w:p>
    <w:p w14:paraId="6EF4DBBB" w14:textId="00971ADA" w:rsidR="007766CC" w:rsidRPr="00D949A5" w:rsidRDefault="007766CC" w:rsidP="007766CC">
      <w:pPr>
        <w:rPr>
          <w:rFonts w:ascii="Avenir" w:hAnsi="Avenir"/>
          <w:noProof/>
        </w:rPr>
      </w:pPr>
    </w:p>
    <w:p w14:paraId="3FEDC030" w14:textId="47831896" w:rsidR="007766CC" w:rsidRPr="00D949A5" w:rsidRDefault="007766CC" w:rsidP="007766CC">
      <w:p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 xml:space="preserve">Averages </w:t>
      </w:r>
      <w:r w:rsidR="00D62DD0" w:rsidRPr="00D949A5">
        <w:rPr>
          <w:rFonts w:ascii="Avenir" w:hAnsi="Avenir"/>
          <w:noProof/>
        </w:rPr>
        <w:t>Y</w:t>
      </w:r>
      <w:r w:rsidRPr="00D949A5">
        <w:rPr>
          <w:rFonts w:ascii="Avenir" w:hAnsi="Avenir"/>
          <w:noProof/>
        </w:rPr>
        <w:t xml:space="preserve">ou </w:t>
      </w:r>
      <w:r w:rsidR="00D62DD0" w:rsidRPr="00D949A5">
        <w:rPr>
          <w:rFonts w:ascii="Avenir" w:hAnsi="Avenir"/>
          <w:noProof/>
        </w:rPr>
        <w:t>S</w:t>
      </w:r>
      <w:r w:rsidRPr="00D949A5">
        <w:rPr>
          <w:rFonts w:ascii="Avenir" w:hAnsi="Avenir"/>
          <w:noProof/>
        </w:rPr>
        <w:t xml:space="preserve">hould </w:t>
      </w:r>
      <w:r w:rsidR="00D62DD0" w:rsidRPr="00D949A5">
        <w:rPr>
          <w:rFonts w:ascii="Avenir" w:hAnsi="Avenir"/>
          <w:noProof/>
        </w:rPr>
        <w:t>K</w:t>
      </w:r>
      <w:r w:rsidRPr="00D949A5">
        <w:rPr>
          <w:rFonts w:ascii="Avenir" w:hAnsi="Avenir"/>
          <w:noProof/>
        </w:rPr>
        <w:t>now:</w:t>
      </w:r>
    </w:p>
    <w:p w14:paraId="1993E8ED" w14:textId="5A5B87AA" w:rsidR="007766CC" w:rsidRPr="00D949A5" w:rsidRDefault="007766CC" w:rsidP="007766CC">
      <w:pPr>
        <w:rPr>
          <w:rFonts w:ascii="Avenir" w:hAnsi="Avenir"/>
          <w:noProof/>
        </w:rPr>
      </w:pPr>
    </w:p>
    <w:p w14:paraId="04706E1C" w14:textId="228668A9" w:rsidR="007766CC" w:rsidRPr="00D949A5" w:rsidRDefault="007766CC" w:rsidP="007766C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Average duration of first marriages for men 7.8 years</w:t>
      </w:r>
    </w:p>
    <w:p w14:paraId="1969F217" w14:textId="0AEF8EF3" w:rsidR="007766CC" w:rsidRPr="00D949A5" w:rsidRDefault="007766CC" w:rsidP="007766C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Average duration of second marriages for men 7.3 years</w:t>
      </w:r>
    </w:p>
    <w:p w14:paraId="234BA84B" w14:textId="418F2995" w:rsidR="007766CC" w:rsidRPr="00D949A5" w:rsidRDefault="007766CC" w:rsidP="007766C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Average duration of first marriages for women 7.9 years</w:t>
      </w:r>
    </w:p>
    <w:p w14:paraId="2C3B09AE" w14:textId="0CFE128B" w:rsidR="007766CC" w:rsidRPr="00D949A5" w:rsidRDefault="007766CC" w:rsidP="007766C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Average duration of second marriages for women 6.8 years</w:t>
      </w:r>
    </w:p>
    <w:p w14:paraId="0A1A2262" w14:textId="126F23D9" w:rsidR="007766CC" w:rsidRPr="00D949A5" w:rsidRDefault="007766CC" w:rsidP="007766C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The average age for couples going through first divorce is 30</w:t>
      </w:r>
    </w:p>
    <w:p w14:paraId="4CBEE6C4" w14:textId="611A9938" w:rsidR="007766CC" w:rsidRPr="00D949A5" w:rsidRDefault="007766CC" w:rsidP="007766C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60% of divorces involve individuals aged 25-39.</w:t>
      </w:r>
    </w:p>
    <w:p w14:paraId="5474E53D" w14:textId="2BFE257C" w:rsidR="007766CC" w:rsidRPr="00D949A5" w:rsidRDefault="007766CC" w:rsidP="007766CC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 xml:space="preserve">Average age of first affair is 36 </w:t>
      </w:r>
    </w:p>
    <w:p w14:paraId="4FF0CF8D" w14:textId="17423FB3" w:rsidR="00D62DD0" w:rsidRPr="00D949A5" w:rsidRDefault="00D62DD0" w:rsidP="00D62DD0">
      <w:pPr>
        <w:rPr>
          <w:rFonts w:ascii="Avenir" w:hAnsi="Avenir"/>
          <w:noProof/>
        </w:rPr>
      </w:pPr>
    </w:p>
    <w:p w14:paraId="639273FE" w14:textId="43AC6ACB" w:rsidR="00D62DD0" w:rsidRPr="00D949A5" w:rsidRDefault="00D62DD0" w:rsidP="00D62DD0">
      <w:p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Affairs:</w:t>
      </w:r>
    </w:p>
    <w:p w14:paraId="4889CAE2" w14:textId="6A0BCDE3" w:rsidR="00D62DD0" w:rsidRPr="00D949A5" w:rsidRDefault="00D62DD0" w:rsidP="00D62DD0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4-7% become longer term relationships</w:t>
      </w:r>
    </w:p>
    <w:p w14:paraId="61E66337" w14:textId="491A74BF" w:rsidR="00D62DD0" w:rsidRPr="00D949A5" w:rsidRDefault="00D62DD0" w:rsidP="00D62DD0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Most affairs are not about sex, they are aboout lonliness</w:t>
      </w:r>
    </w:p>
    <w:p w14:paraId="16FDB1AF" w14:textId="04DFFEF1" w:rsidR="00D62DD0" w:rsidRPr="00D949A5" w:rsidRDefault="00D62DD0" w:rsidP="00D62DD0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These relationships have divorce rates of 90%</w:t>
      </w:r>
    </w:p>
    <w:p w14:paraId="20442916" w14:textId="04AACB0E" w:rsidR="00D62DD0" w:rsidRPr="00D949A5" w:rsidRDefault="00D62DD0" w:rsidP="00D62DD0">
      <w:pPr>
        <w:pStyle w:val="ListParagraph"/>
        <w:numPr>
          <w:ilvl w:val="0"/>
          <w:numId w:val="1"/>
        </w:numPr>
        <w:rPr>
          <w:rFonts w:ascii="Avenir" w:hAnsi="Avenir"/>
          <w:noProof/>
        </w:rPr>
      </w:pPr>
      <w:r w:rsidRPr="00D949A5">
        <w:rPr>
          <w:rFonts w:ascii="Avenir" w:hAnsi="Avenir"/>
          <w:noProof/>
        </w:rPr>
        <w:t>Common reason for divorce, Mis-Trust</w:t>
      </w:r>
    </w:p>
    <w:p w14:paraId="39EBB35C" w14:textId="47D8E1C6" w:rsidR="00712A2D" w:rsidRPr="00D949A5" w:rsidRDefault="00712A2D" w:rsidP="00712A2D">
      <w:pPr>
        <w:rPr>
          <w:rFonts w:ascii="Avenir" w:hAnsi="Avenir"/>
          <w:noProof/>
        </w:rPr>
      </w:pPr>
    </w:p>
    <w:p w14:paraId="665A5712" w14:textId="32CB4E31" w:rsidR="00712A2D" w:rsidRPr="00D949A5" w:rsidRDefault="00712A2D" w:rsidP="00712A2D">
      <w:pPr>
        <w:rPr>
          <w:rFonts w:ascii="Avenir" w:hAnsi="Avenir"/>
          <w:noProof/>
        </w:rPr>
      </w:pPr>
    </w:p>
    <w:p w14:paraId="02B24503" w14:textId="229FACF9" w:rsidR="00DE1927" w:rsidRPr="00D949A5" w:rsidRDefault="00DE1927" w:rsidP="00DE1927">
      <w:pPr>
        <w:tabs>
          <w:tab w:val="left" w:pos="3669"/>
        </w:tabs>
        <w:rPr>
          <w:rFonts w:ascii="Avenir" w:hAnsi="Avenir"/>
        </w:rPr>
      </w:pPr>
    </w:p>
    <w:sectPr w:rsidR="00DE1927" w:rsidRPr="00D949A5" w:rsidSect="00D949A5">
      <w:headerReference w:type="default" r:id="rId7"/>
      <w:footerReference w:type="default" r:id="rId8"/>
      <w:pgSz w:w="12240" w:h="15840"/>
      <w:pgMar w:top="1440" w:right="1440" w:bottom="1440" w:left="1440" w:header="54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1100" w14:textId="77777777" w:rsidR="009625CA" w:rsidRDefault="009625CA" w:rsidP="006165F7">
      <w:r>
        <w:separator/>
      </w:r>
    </w:p>
  </w:endnote>
  <w:endnote w:type="continuationSeparator" w:id="0">
    <w:p w14:paraId="5CFC38C1" w14:textId="77777777" w:rsidR="009625CA" w:rsidRDefault="009625CA" w:rsidP="0061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DB59" w14:textId="4B634F9A" w:rsidR="006165F7" w:rsidRDefault="006165F7" w:rsidP="00D949A5">
    <w:pPr>
      <w:pStyle w:val="Footer"/>
      <w:tabs>
        <w:tab w:val="clear" w:pos="936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42615" wp14:editId="44E4E40C">
              <wp:simplePos x="0" y="0"/>
              <wp:positionH relativeFrom="column">
                <wp:posOffset>-962025</wp:posOffset>
              </wp:positionH>
              <wp:positionV relativeFrom="paragraph">
                <wp:posOffset>-242570</wp:posOffset>
              </wp:positionV>
              <wp:extent cx="7781925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925" cy="0"/>
                      </a:xfrm>
                      <a:prstGeom prst="line">
                        <a:avLst/>
                      </a:prstGeom>
                      <a:ln>
                        <a:solidFill>
                          <a:srgbClr val="EE7C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E2667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75pt,-19.1pt" to="537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" strokecolor="#ee7c20" strokeweight=".5pt">
              <v:stroke joinstyle="miter"/>
            </v:line>
          </w:pict>
        </mc:Fallback>
      </mc:AlternateContent>
    </w:r>
    <w:r w:rsidR="009625CA" w:rsidRPr="00D949A5">
      <w:rPr>
        <w:noProof/>
      </w:rPr>
      <w:object w:dxaOrig="6166" w:dyaOrig="446" w14:anchorId="64147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08.25pt;height:22.5pt;mso-width-percent:0;mso-height-percent:0;mso-width-percent:0;mso-height-percent:0">
          <v:imagedata r:id="rId1" o:title=""/>
        </v:shape>
        <o:OLEObject Type="Embed" ProgID="Unknown" ShapeID="_x0000_i1025" DrawAspect="Content" ObjectID="_170740944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E6F7" w14:textId="77777777" w:rsidR="009625CA" w:rsidRDefault="009625CA" w:rsidP="006165F7">
      <w:r>
        <w:separator/>
      </w:r>
    </w:p>
  </w:footnote>
  <w:footnote w:type="continuationSeparator" w:id="0">
    <w:p w14:paraId="74F2C000" w14:textId="77777777" w:rsidR="009625CA" w:rsidRDefault="009625CA" w:rsidP="0061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EC22" w14:textId="3F4E3223" w:rsidR="006165F7" w:rsidRDefault="006165F7" w:rsidP="006165F7">
    <w:pPr>
      <w:pStyle w:val="Header"/>
      <w:jc w:val="center"/>
    </w:pPr>
    <w:r>
      <w:rPr>
        <w:noProof/>
      </w:rPr>
      <w:drawing>
        <wp:inline distT="0" distB="0" distL="0" distR="0" wp14:anchorId="35E64939" wp14:editId="67D6BF62">
          <wp:extent cx="1647825" cy="1000314"/>
          <wp:effectExtent l="0" t="0" r="0" b="9525"/>
          <wp:docPr id="15" name="Picture 15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25" cy="100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A92"/>
    <w:multiLevelType w:val="hybridMultilevel"/>
    <w:tmpl w:val="3BE09416"/>
    <w:lvl w:ilvl="0" w:tplc="E15C3B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27"/>
    <w:rsid w:val="00010013"/>
    <w:rsid w:val="000A3A2D"/>
    <w:rsid w:val="001A34D7"/>
    <w:rsid w:val="00246156"/>
    <w:rsid w:val="00255711"/>
    <w:rsid w:val="00287673"/>
    <w:rsid w:val="002E297C"/>
    <w:rsid w:val="00317A7D"/>
    <w:rsid w:val="003A5049"/>
    <w:rsid w:val="003C126A"/>
    <w:rsid w:val="0047156A"/>
    <w:rsid w:val="004D0C1C"/>
    <w:rsid w:val="005D2B67"/>
    <w:rsid w:val="006165F7"/>
    <w:rsid w:val="00621C68"/>
    <w:rsid w:val="00663F66"/>
    <w:rsid w:val="00712A2D"/>
    <w:rsid w:val="00722FBD"/>
    <w:rsid w:val="00754995"/>
    <w:rsid w:val="007766CC"/>
    <w:rsid w:val="00851CC0"/>
    <w:rsid w:val="009625CA"/>
    <w:rsid w:val="00981894"/>
    <w:rsid w:val="00A32401"/>
    <w:rsid w:val="00A80F9D"/>
    <w:rsid w:val="00CF3058"/>
    <w:rsid w:val="00D62DD0"/>
    <w:rsid w:val="00D949A5"/>
    <w:rsid w:val="00DC4146"/>
    <w:rsid w:val="00DD3F5A"/>
    <w:rsid w:val="00DE1927"/>
    <w:rsid w:val="00DF5A16"/>
    <w:rsid w:val="00F42B0E"/>
    <w:rsid w:val="00F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80B00"/>
  <w15:chartTrackingRefBased/>
  <w15:docId w15:val="{82780EB1-B511-9046-9846-F39A59FA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5F7"/>
  </w:style>
  <w:style w:type="paragraph" w:styleId="Footer">
    <w:name w:val="footer"/>
    <w:basedOn w:val="Normal"/>
    <w:link w:val="FooterChar"/>
    <w:uiPriority w:val="99"/>
    <w:unhideWhenUsed/>
    <w:rsid w:val="00616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Cambas</dc:creator>
  <cp:keywords/>
  <dc:description/>
  <cp:lastModifiedBy>Lori Cambas</cp:lastModifiedBy>
  <cp:revision>2</cp:revision>
  <dcterms:created xsi:type="dcterms:W3CDTF">2022-02-27T00:38:00Z</dcterms:created>
  <dcterms:modified xsi:type="dcterms:W3CDTF">2022-02-27T00:38:00Z</dcterms:modified>
</cp:coreProperties>
</file>